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00" w:rsidRDefault="00C55300" w:rsidP="00C55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ИНДИВИДУАЛЬНЫЙ ПЕРСПЕКТИВНЫЙ ПЛАН</w:t>
      </w:r>
    </w:p>
    <w:p w:rsidR="00C55300" w:rsidRDefault="00C55300" w:rsidP="00C553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профессионального развития выпускника 2015 года</w:t>
      </w:r>
    </w:p>
    <w:p w:rsidR="00C55300" w:rsidRDefault="00C55300" w:rsidP="00C553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55300" w:rsidRDefault="00C55300" w:rsidP="00C55300">
      <w:pPr>
        <w:spacing w:after="0"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</w:t>
      </w:r>
      <w:r>
        <w:rPr>
          <w:b/>
          <w:sz w:val="24"/>
          <w:szCs w:val="24"/>
          <w:u w:val="single"/>
        </w:rPr>
        <w:t>Государственного бюджетного образовательного учреждения среднего профессионального образования «</w:t>
      </w:r>
      <w:proofErr w:type="spellStart"/>
      <w:r>
        <w:rPr>
          <w:b/>
          <w:sz w:val="24"/>
          <w:szCs w:val="24"/>
          <w:u w:val="single"/>
        </w:rPr>
        <w:t>Дубовский</w:t>
      </w:r>
      <w:proofErr w:type="spellEnd"/>
      <w:r>
        <w:rPr>
          <w:b/>
          <w:sz w:val="24"/>
          <w:szCs w:val="24"/>
          <w:u w:val="single"/>
        </w:rPr>
        <w:t xml:space="preserve"> зооветеринарный колледж имени Героя Советского Союза А. А. </w:t>
      </w:r>
      <w:proofErr w:type="spellStart"/>
      <w:r>
        <w:rPr>
          <w:b/>
          <w:sz w:val="24"/>
          <w:szCs w:val="24"/>
          <w:u w:val="single"/>
        </w:rPr>
        <w:t>Шарова</w:t>
      </w:r>
      <w:proofErr w:type="spellEnd"/>
      <w:r>
        <w:rPr>
          <w:b/>
          <w:sz w:val="24"/>
          <w:szCs w:val="24"/>
          <w:u w:val="single"/>
        </w:rPr>
        <w:t>»</w:t>
      </w:r>
    </w:p>
    <w:p w:rsidR="00C55300" w:rsidRDefault="00C55300" w:rsidP="00C55300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  <w:u w:val="single"/>
        </w:rPr>
        <w:t>н</w:t>
      </w:r>
      <w:r>
        <w:rPr>
          <w:rFonts w:ascii="Times New Roman" w:hAnsi="Times New Roman"/>
          <w:sz w:val="14"/>
          <w:szCs w:val="14"/>
        </w:rPr>
        <w:t>аименование организации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1"/>
        <w:gridCol w:w="5554"/>
      </w:tblGrid>
      <w:tr w:rsidR="00C55300" w:rsidTr="00C55300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Default="00C553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55300" w:rsidRDefault="00C553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 Илья Владимирович</w:t>
            </w:r>
          </w:p>
          <w:p w:rsidR="00C55300" w:rsidRDefault="00C553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00" w:rsidTr="00C55300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получаемой специальности/профессии СПО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0" w:rsidRDefault="00C553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111801 «Ветеринария»</w:t>
            </w:r>
          </w:p>
        </w:tc>
      </w:tr>
      <w:tr w:rsidR="00C55300" w:rsidTr="00C55300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0" w:rsidRDefault="00C553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</w:tr>
      <w:tr w:rsidR="00C55300" w:rsidTr="00C55300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квалификации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0" w:rsidRDefault="00C553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профессия «Санитар ветеринарный»</w:t>
            </w:r>
          </w:p>
        </w:tc>
      </w:tr>
      <w:tr w:rsidR="00C55300" w:rsidTr="00C55300">
        <w:trPr>
          <w:trHeight w:val="730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Default="00C553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станция по борьбе с болезнями животных</w:t>
            </w:r>
          </w:p>
        </w:tc>
      </w:tr>
      <w:tr w:rsidR="00C55300" w:rsidTr="00C55300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договора о целевой контрактной подготовке (при наличии)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Default="00C553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00" w:rsidTr="00C55300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Default="00C5530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5300" w:rsidRDefault="00C55300" w:rsidP="00C5530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C55300" w:rsidRDefault="00C55300" w:rsidP="00C5530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трудовой деятельности выпускника</w:t>
      </w:r>
    </w:p>
    <w:p w:rsidR="00C55300" w:rsidRPr="00713985" w:rsidRDefault="00C55300" w:rsidP="00C55300">
      <w:pPr>
        <w:spacing w:after="0" w:line="360" w:lineRule="auto"/>
        <w:ind w:right="-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13985">
        <w:rPr>
          <w:rFonts w:ascii="Times New Roman" w:hAnsi="Times New Roman"/>
          <w:i/>
          <w:sz w:val="28"/>
          <w:szCs w:val="28"/>
          <w:u w:val="single"/>
        </w:rPr>
        <w:t>Трудоустройство по профилю специальности</w:t>
      </w:r>
      <w:r w:rsidR="00713985" w:rsidRPr="00713985">
        <w:rPr>
          <w:rFonts w:ascii="Times New Roman" w:hAnsi="Times New Roman"/>
          <w:i/>
          <w:sz w:val="28"/>
          <w:szCs w:val="28"/>
          <w:u w:val="single"/>
        </w:rPr>
        <w:t xml:space="preserve"> Ветеринария</w:t>
      </w:r>
    </w:p>
    <w:p w:rsidR="00C55300" w:rsidRPr="00713985" w:rsidRDefault="00C55300" w:rsidP="00C55300">
      <w:pPr>
        <w:spacing w:after="0" w:line="360" w:lineRule="auto"/>
        <w:ind w:right="-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13985">
        <w:rPr>
          <w:rFonts w:ascii="Times New Roman" w:hAnsi="Times New Roman"/>
          <w:i/>
          <w:sz w:val="28"/>
          <w:szCs w:val="28"/>
          <w:u w:val="single"/>
        </w:rPr>
        <w:t xml:space="preserve"> (высококвалифицированного специалиста среднего звена)</w:t>
      </w:r>
    </w:p>
    <w:p w:rsidR="00C55300" w:rsidRDefault="00C55300" w:rsidP="00C55300">
      <w:pPr>
        <w:spacing w:after="0" w:line="36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План достижения выпускником поставленных целей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4374"/>
        <w:gridCol w:w="4069"/>
      </w:tblGrid>
      <w:tr w:rsidR="00C55300" w:rsidTr="00E00BF2">
        <w:trPr>
          <w:tblHeader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Default="00C55300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5300" w:rsidRDefault="00C55300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Default="00C55300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5300" w:rsidRDefault="00C55300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Default="00C55300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5300" w:rsidRDefault="00C55300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55300" w:rsidTr="00E00BF2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Default="00C55300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Default="00C55300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55300" w:rsidTr="00E00BF2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Default="00C55300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Default="00C55300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00BF2" w:rsidTr="00E00BF2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F2" w:rsidRDefault="00E00BF2" w:rsidP="00E00BF2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2" w:rsidRPr="002703CE" w:rsidRDefault="00E00BF2" w:rsidP="00E00BF2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CE">
              <w:rPr>
                <w:rFonts w:ascii="Times New Roman" w:hAnsi="Times New Roman"/>
                <w:sz w:val="28"/>
                <w:szCs w:val="28"/>
              </w:rPr>
              <w:t>ПДП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2" w:rsidRPr="002703CE" w:rsidRDefault="00E00BF2" w:rsidP="00E00BF2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3CE">
              <w:rPr>
                <w:rFonts w:ascii="Times New Roman" w:hAnsi="Times New Roman"/>
                <w:sz w:val="28"/>
                <w:szCs w:val="28"/>
              </w:rPr>
              <w:t>Успешное освоение</w:t>
            </w:r>
          </w:p>
        </w:tc>
      </w:tr>
      <w:tr w:rsidR="00E00BF2" w:rsidTr="00E00BF2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F2" w:rsidRDefault="00E00BF2" w:rsidP="00E00BF2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2" w:rsidRPr="002703CE" w:rsidRDefault="00E00BF2" w:rsidP="00E00BF2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ПВКР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2" w:rsidRPr="002703CE" w:rsidRDefault="00E00BF2" w:rsidP="00E00BF2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ЗВКР</w:t>
            </w:r>
          </w:p>
        </w:tc>
      </w:tr>
      <w:tr w:rsidR="00E00BF2" w:rsidTr="00E00BF2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F2" w:rsidRDefault="00E00BF2" w:rsidP="00E00BF2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2" w:rsidRPr="002703CE" w:rsidRDefault="00E00BF2" w:rsidP="00E00BF2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ПВС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2" w:rsidRPr="002703CE" w:rsidRDefault="00E00BF2" w:rsidP="00E00BF2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СВС</w:t>
            </w:r>
          </w:p>
        </w:tc>
      </w:tr>
      <w:tr w:rsidR="00E00BF2" w:rsidTr="00E00BF2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F2" w:rsidRDefault="00E00BF2" w:rsidP="00E00BF2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2" w:rsidRPr="002703CE" w:rsidRDefault="00E00BF2" w:rsidP="00E00BF2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2" w:rsidRPr="002703CE" w:rsidRDefault="00E00BF2" w:rsidP="00E00BF2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BF2" w:rsidTr="00E00BF2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F2" w:rsidRDefault="00E00BF2" w:rsidP="00E00BF2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2" w:rsidRPr="002703CE" w:rsidRDefault="00E00BF2" w:rsidP="00E00BF2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2" w:rsidRPr="002703CE" w:rsidRDefault="00E00BF2" w:rsidP="00E00BF2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BF2" w:rsidTr="00E00BF2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F2" w:rsidRDefault="00E00BF2" w:rsidP="00E00BF2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2" w:rsidRDefault="00E00BF2" w:rsidP="00E00BF2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2" w:rsidRDefault="00E00BF2" w:rsidP="00E00BF2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00BF2" w:rsidTr="00E00BF2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F2" w:rsidRDefault="00E00BF2" w:rsidP="00E00BF2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2" w:rsidRDefault="00E00BF2" w:rsidP="00E00BF2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2" w:rsidRDefault="00E00BF2" w:rsidP="00E00BF2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00BF2" w:rsidTr="00E00BF2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F2" w:rsidRDefault="00E00BF2" w:rsidP="00E00BF2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2" w:rsidRDefault="00E00BF2" w:rsidP="00E00BF2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F2" w:rsidRDefault="00E00BF2" w:rsidP="00E00BF2">
            <w:pPr>
              <w:pStyle w:val="2"/>
              <w:widowControl w:val="0"/>
              <w:spacing w:after="0" w:line="180" w:lineRule="auto"/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55300" w:rsidRDefault="00C55300" w:rsidP="00C55300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Мониторинг реализации плана достижения выпускником поставленных целей </w:t>
      </w:r>
    </w:p>
    <w:p w:rsidR="00C55300" w:rsidRDefault="00C55300" w:rsidP="00C55300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1888"/>
        <w:gridCol w:w="1888"/>
        <w:gridCol w:w="1888"/>
        <w:gridCol w:w="1888"/>
      </w:tblGrid>
      <w:tr w:rsidR="00C55300" w:rsidTr="00C55300">
        <w:trPr>
          <w:tblHeader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 месяца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 месяца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 месяца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 месяца</w:t>
            </w:r>
          </w:p>
        </w:tc>
      </w:tr>
      <w:tr w:rsidR="00C55300" w:rsidTr="00C55300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Default="00C55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Default="00C55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Default="00C55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Default="00C55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5300" w:rsidTr="00E00BF2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Default="00C55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Default="00C55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Default="00C55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Default="00C55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5300" w:rsidTr="00E00BF2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Pr="00E00BF2" w:rsidRDefault="00E00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0BF2">
              <w:rPr>
                <w:rFonts w:ascii="Times New Roman" w:hAnsi="Times New Roman"/>
                <w:bCs/>
                <w:sz w:val="28"/>
                <w:szCs w:val="28"/>
              </w:rPr>
              <w:t>ПДП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Pr="00E00BF2" w:rsidRDefault="00E00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ПДП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Pr="00E00BF2" w:rsidRDefault="00E00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ПДП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Pr="00E00BF2" w:rsidRDefault="00E00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ПВКР</w:t>
            </w:r>
          </w:p>
        </w:tc>
      </w:tr>
      <w:tr w:rsidR="00C55300" w:rsidTr="00E00BF2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Pr="00E00BF2" w:rsidRDefault="00E00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ПВКР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Pr="00E00BF2" w:rsidRDefault="00E00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ПВКР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Pr="00E00BF2" w:rsidRDefault="00E00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ЗВКР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Pr="00E00BF2" w:rsidRDefault="00E00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ПВС</w:t>
            </w:r>
          </w:p>
        </w:tc>
      </w:tr>
      <w:tr w:rsidR="00C55300" w:rsidTr="00C55300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Pr="00E00BF2" w:rsidRDefault="00E00B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СВС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Pr="00E00BF2" w:rsidRDefault="00C55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Pr="00E00BF2" w:rsidRDefault="00C55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Pr="00E00BF2" w:rsidRDefault="00C55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55300" w:rsidTr="00C55300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Pr="00E00BF2" w:rsidRDefault="00C55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Pr="00E00BF2" w:rsidRDefault="00C55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Pr="00E00BF2" w:rsidRDefault="00C55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Pr="00E00BF2" w:rsidRDefault="00C55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55300" w:rsidTr="00C55300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Pr="00E00BF2" w:rsidRDefault="00C55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Pr="00E00BF2" w:rsidRDefault="00C55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Pr="00E00BF2" w:rsidRDefault="00C55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Pr="00E00BF2" w:rsidRDefault="00C55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55300" w:rsidTr="00C55300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Pr="00E00BF2" w:rsidRDefault="00C55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Pr="00E00BF2" w:rsidRDefault="00C55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Pr="00E00BF2" w:rsidRDefault="00C55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Pr="00E00BF2" w:rsidRDefault="00C55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55300" w:rsidTr="00C55300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Pr="00E00BF2" w:rsidRDefault="00C55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Pr="00E00BF2" w:rsidRDefault="00C55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Pr="00E00BF2" w:rsidRDefault="00C55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Pr="00E00BF2" w:rsidRDefault="00C553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55300" w:rsidTr="00C55300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00" w:rsidRDefault="00C55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Default="00C55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Default="00C55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Default="00C55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Default="00C55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55300" w:rsidRDefault="00C55300" w:rsidP="00C5530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5300" w:rsidRDefault="00C55300" w:rsidP="00C55300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Условные обозначения</w:t>
      </w:r>
    </w:p>
    <w:p w:rsidR="00C55300" w:rsidRDefault="00C55300" w:rsidP="00C5530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1158"/>
        <w:gridCol w:w="3921"/>
        <w:gridCol w:w="1131"/>
      </w:tblGrid>
      <w:tr w:rsidR="00C55300" w:rsidTr="00C55300">
        <w:trPr>
          <w:tblHeader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0" w:rsidRDefault="00C553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0" w:rsidRDefault="00C553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</w:tr>
      <w:tr w:rsidR="00C55300" w:rsidTr="00C55300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ПК</w:t>
            </w:r>
          </w:p>
        </w:tc>
      </w:tr>
      <w:tr w:rsidR="00C55300" w:rsidTr="00C55300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ПВКР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Внутрикорпоративное обучение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ВКО</w:t>
            </w:r>
          </w:p>
        </w:tc>
      </w:tr>
      <w:tr w:rsidR="00C55300" w:rsidTr="00C55300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ЗВКР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Нахождение на учете в центре занятости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ЦЗ</w:t>
            </w:r>
          </w:p>
        </w:tc>
      </w:tr>
      <w:tr w:rsidR="00C55300" w:rsidTr="00C55300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приема на работу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ОПР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Отпуск по беременности и родам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</w:t>
            </w:r>
          </w:p>
        </w:tc>
      </w:tr>
      <w:tr w:rsidR="00C55300" w:rsidTr="00C55300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специальности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РС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Отпуск по уходу за ребенком до достижения им возраста трех лет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ОЖ</w:t>
            </w:r>
          </w:p>
        </w:tc>
      </w:tr>
      <w:tr w:rsidR="00C55300" w:rsidTr="00C55300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не по специальности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РНС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Призыв в Вооруженные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Силы  Российской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Федерации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ПВС</w:t>
            </w:r>
          </w:p>
        </w:tc>
      </w:tr>
      <w:tr w:rsidR="00C55300" w:rsidTr="00C55300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к поступлению в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образовательную организацию высшего образования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ПГВ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Военная служба в Вооруженных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Силах  Российской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Федерации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СВС</w:t>
            </w:r>
          </w:p>
        </w:tc>
      </w:tr>
      <w:tr w:rsidR="00C55300" w:rsidTr="00C55300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Обучение в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образовательной организации высшего образования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Перевод на другую работу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ПВ</w:t>
            </w:r>
          </w:p>
        </w:tc>
      </w:tr>
      <w:tr w:rsidR="00C55300" w:rsidTr="00C55300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Увольнение с работы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00" w:rsidRDefault="00C553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УВ</w:t>
            </w:r>
          </w:p>
        </w:tc>
      </w:tr>
    </w:tbl>
    <w:p w:rsidR="00C55300" w:rsidRDefault="00C55300" w:rsidP="00C5530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55300" w:rsidRDefault="00C55300" w:rsidP="00C5530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трудоустройстве выпускника</w:t>
      </w:r>
    </w:p>
    <w:p w:rsidR="00C55300" w:rsidRDefault="00C55300" w:rsidP="00C55300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5"/>
        <w:gridCol w:w="5960"/>
      </w:tblGrid>
      <w:tr w:rsidR="00C55300" w:rsidTr="00C55300">
        <w:trPr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00" w:rsidTr="00C55300">
        <w:trPr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00" w:rsidTr="00C55300">
        <w:trPr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(место работы)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00" w:rsidTr="00C55300">
        <w:trPr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обучения, переподготовки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00" w:rsidTr="00C55300">
        <w:trPr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трудоустройства (постоянная или временная работа)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00" w:rsidTr="00C55300">
        <w:trPr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5300" w:rsidRDefault="00C55300" w:rsidP="00C5530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C55300" w:rsidRDefault="00C55300" w:rsidP="00C5530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продолжении образования выпускника</w:t>
      </w:r>
    </w:p>
    <w:p w:rsidR="00C55300" w:rsidRDefault="00C55300" w:rsidP="00C55300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6137"/>
      </w:tblGrid>
      <w:tr w:rsidR="00C55300" w:rsidTr="00C55300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00" w:rsidTr="00C55300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00" w:rsidTr="00C55300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00" w:rsidTr="00C55300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00" w:rsidTr="00C55300">
        <w:trPr>
          <w:jc w:val="center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0" w:rsidRDefault="00C55300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5300" w:rsidRDefault="00C55300" w:rsidP="00C55300">
      <w:pPr>
        <w:spacing w:after="120"/>
        <w:ind w:right="-1"/>
        <w:jc w:val="center"/>
        <w:rPr>
          <w:rFonts w:ascii="Times New Roman" w:hAnsi="Times New Roman"/>
          <w:sz w:val="24"/>
          <w:szCs w:val="24"/>
        </w:rPr>
      </w:pPr>
    </w:p>
    <w:p w:rsidR="00C55300" w:rsidRDefault="00C55300" w:rsidP="00C5530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Выводы по результатам мониторинга достижения выпускником поставленных целей </w:t>
      </w:r>
    </w:p>
    <w:p w:rsidR="00C55300" w:rsidRDefault="00C55300" w:rsidP="00C55300">
      <w:pPr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proofErr w:type="gramStart"/>
      <w:r w:rsidRPr="00713985">
        <w:rPr>
          <w:rFonts w:ascii="Times New Roman" w:hAnsi="Times New Roman"/>
          <w:sz w:val="24"/>
          <w:szCs w:val="24"/>
          <w:u w:val="single"/>
        </w:rPr>
        <w:t>Успешном  освоении</w:t>
      </w:r>
      <w:proofErr w:type="gramEnd"/>
      <w:r w:rsidRPr="00713985">
        <w:rPr>
          <w:rFonts w:ascii="Times New Roman" w:hAnsi="Times New Roman"/>
          <w:sz w:val="24"/>
          <w:szCs w:val="24"/>
          <w:u w:val="single"/>
        </w:rPr>
        <w:t xml:space="preserve"> данным обучающимся  образовательной программы СПО  и выдачи документа государственного образца об уровне образования — диплом базового уровня,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Призыв в Вооруженные Силы  Российской Федерации</w:t>
      </w:r>
    </w:p>
    <w:p w:rsidR="00F021CA" w:rsidRDefault="00713985">
      <w:bookmarkStart w:id="0" w:name="_GoBack"/>
      <w:bookmarkEnd w:id="0"/>
    </w:p>
    <w:sectPr w:rsidR="00F021CA" w:rsidSect="00045E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BB"/>
    <w:rsid w:val="00045E5C"/>
    <w:rsid w:val="00713985"/>
    <w:rsid w:val="00B1088C"/>
    <w:rsid w:val="00C24222"/>
    <w:rsid w:val="00C55300"/>
    <w:rsid w:val="00D35CBB"/>
    <w:rsid w:val="00E0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CDD8D-8085-42F5-86E3-B0BFBD6D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0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5530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55300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semiHidden/>
    <w:unhideWhenUsed/>
    <w:rsid w:val="00C55300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semiHidden/>
    <w:rsid w:val="00C553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2554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2015-04-15T11:17:00Z</dcterms:created>
  <dcterms:modified xsi:type="dcterms:W3CDTF">2015-04-21T08:39:00Z</dcterms:modified>
</cp:coreProperties>
</file>